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626D4" w14:textId="264E36D2" w:rsidR="002A00B7" w:rsidRPr="002A00B7" w:rsidRDefault="00482213" w:rsidP="004822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по учебному предмету «Русский язык» </w:t>
      </w:r>
    </w:p>
    <w:p w14:paraId="2231EC6A" w14:textId="104BFF2D" w:rsidR="007A5C51" w:rsidRDefault="002A00B7" w:rsidP="007A5C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482213" w:rsidRPr="002A00B7">
        <w:rPr>
          <w:rFonts w:ascii="Times New Roman" w:hAnsi="Times New Roman" w:cs="Times New Roman"/>
          <w:b/>
          <w:bCs/>
          <w:sz w:val="28"/>
          <w:szCs w:val="28"/>
        </w:rPr>
        <w:t>1-4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  <w:r w:rsidR="002309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82213"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вариант 1</w:t>
      </w:r>
    </w:p>
    <w:p w14:paraId="6184EC43" w14:textId="06E538B5" w:rsidR="007A5C51" w:rsidRPr="007A5C51" w:rsidRDefault="007A5C51" w:rsidP="0023098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5C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7A5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Русский язык</w:t>
      </w:r>
      <w:r w:rsidRPr="007A5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5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5FA8CAE8" w14:textId="1AD7BD46" w:rsidR="00482213" w:rsidRPr="002A00B7" w:rsidRDefault="00482213" w:rsidP="002309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5E19EED9" w14:textId="2821D7DF" w:rsidR="00482213" w:rsidRPr="002A00B7" w:rsidRDefault="00482213" w:rsidP="0023098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 xml:space="preserve">Обучение русскому языку предусматривает включение в учебную программу следующих разделов: «Подготовка к усвоению грамоты», «Обучение грамоте», «Практические грамматические упражнения и развитие речи», «Чтение и развитие речи», «Речевая практика». </w:t>
      </w:r>
    </w:p>
    <w:p w14:paraId="650B3308" w14:textId="37320713" w:rsid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38CD">
        <w:rPr>
          <w:rFonts w:ascii="Times New Roman" w:hAnsi="Times New Roman" w:cs="Times New Roman"/>
          <w:sz w:val="28"/>
          <w:szCs w:val="28"/>
        </w:rPr>
        <w:t>Количество часов в неделю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5463B32" w14:textId="4644A06B" w:rsid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доп. класс – 2, на год 66</w:t>
      </w:r>
    </w:p>
    <w:p w14:paraId="79B19671" w14:textId="77777777" w:rsid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1класс – 3, на год - 99</w:t>
      </w:r>
      <w:r w:rsidRPr="007B38CD">
        <w:rPr>
          <w:rFonts w:ascii="Times New Roman" w:hAnsi="Times New Roman" w:cs="Times New Roman"/>
          <w:sz w:val="28"/>
          <w:szCs w:val="28"/>
        </w:rPr>
        <w:t>.</w:t>
      </w:r>
    </w:p>
    <w:p w14:paraId="2CE55368" w14:textId="77777777" w:rsid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2класс – 4, на год -136</w:t>
      </w:r>
    </w:p>
    <w:p w14:paraId="74BD750D" w14:textId="77777777" w:rsid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3класс – 4, на год -136</w:t>
      </w:r>
    </w:p>
    <w:p w14:paraId="23405D60" w14:textId="77777777" w:rsidR="002A00B7" w:rsidRPr="007B38CD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4класс – 4, на год -136</w:t>
      </w:r>
    </w:p>
    <w:p w14:paraId="3E619406" w14:textId="273C8F14" w:rsidR="00482213" w:rsidRPr="002A00B7" w:rsidRDefault="002A00B7" w:rsidP="0023098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38CD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696A5A27" w14:textId="77777777" w:rsidR="00482213" w:rsidRDefault="00482213" w:rsidP="0023098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D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AD8">
        <w:rPr>
          <w:rFonts w:ascii="Times New Roman" w:hAnsi="Times New Roman" w:cs="Times New Roman"/>
          <w:sz w:val="28"/>
          <w:szCs w:val="28"/>
        </w:rPr>
        <w:t>дать элементарные сведения по грамматике, способствующие умственному и речевому развитию обучающихся.</w:t>
      </w:r>
    </w:p>
    <w:p w14:paraId="30117132" w14:textId="77777777" w:rsidR="00482213" w:rsidRPr="00796120" w:rsidRDefault="00482213" w:rsidP="002309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120">
        <w:rPr>
          <w:rFonts w:ascii="Times New Roman" w:hAnsi="Times New Roman" w:cs="Times New Roman"/>
          <w:sz w:val="28"/>
          <w:szCs w:val="28"/>
        </w:rPr>
        <w:t xml:space="preserve">В младших классах изучение всех предметов, входящих в структуру русского языка, призвано решить следующие </w:t>
      </w:r>
      <w:r w:rsidRPr="00ED77A8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8305BA4" w14:textId="77777777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62385933" w14:textId="3B3D2F05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―Формирование первоначальных «дограмматических» понятий</w:t>
      </w:r>
      <w:r w:rsidR="002A00B7">
        <w:rPr>
          <w:sz w:val="28"/>
          <w:szCs w:val="28"/>
        </w:rPr>
        <w:t xml:space="preserve"> </w:t>
      </w:r>
      <w:r>
        <w:rPr>
          <w:sz w:val="28"/>
          <w:szCs w:val="28"/>
        </w:rPr>
        <w:t>и развитие коммуникативно-речевых навыков;</w:t>
      </w:r>
    </w:p>
    <w:p w14:paraId="26C2E354" w14:textId="77777777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―Овладение различными доступными средствами устной и письменной коммуникации для решения практико-ориентированных задач;</w:t>
      </w:r>
    </w:p>
    <w:p w14:paraId="1D97D347" w14:textId="77777777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―Коррекция недостатков речевой и мыслительной деятельности;</w:t>
      </w:r>
    </w:p>
    <w:p w14:paraId="64910263" w14:textId="77777777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―Формирование основ навыка полноценного чтения художественных текстов доступных для понимания по структуре и содержанию;</w:t>
      </w:r>
    </w:p>
    <w:p w14:paraId="2A1587A1" w14:textId="77777777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―Развитие навыков устной коммуникации;</w:t>
      </w:r>
    </w:p>
    <w:p w14:paraId="1700E20A" w14:textId="2059D412" w:rsidR="00482213" w:rsidRDefault="00482213" w:rsidP="002309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―Формирование положительных нравственных качеств и свойств личности.</w:t>
      </w:r>
    </w:p>
    <w:p w14:paraId="31297B1A" w14:textId="547803C9" w:rsidR="008557E3" w:rsidRDefault="008557E3" w:rsidP="004822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по учебникам:</w:t>
      </w:r>
    </w:p>
    <w:p w14:paraId="1AA5F074" w14:textId="5CDBBD48" w:rsidR="008557E3" w:rsidRPr="008557E3" w:rsidRDefault="008557E3" w:rsidP="008557E3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557E3">
        <w:rPr>
          <w:rFonts w:ascii="Times New Roman" w:hAnsi="Times New Roman" w:cs="Times New Roman"/>
          <w:sz w:val="28"/>
          <w:szCs w:val="28"/>
        </w:rPr>
        <w:lastRenderedPageBreak/>
        <w:t>Русский язык. 2 класс. Учебник для общеобразовательных организаций, реализующих адаптированные основные общеобразовательные  программы. В 2 ч.  Э.В. Якубовская, Я.В.Коршунова. – 2-е издание -  М.: Просвещение, 2019.</w:t>
      </w:r>
    </w:p>
    <w:p w14:paraId="6B065606" w14:textId="77777777" w:rsidR="008557E3" w:rsidRPr="003F54AB" w:rsidRDefault="008557E3" w:rsidP="008557E3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F54AB">
        <w:rPr>
          <w:rFonts w:ascii="Times New Roman" w:hAnsi="Times New Roman" w:cs="Times New Roman"/>
          <w:sz w:val="28"/>
          <w:szCs w:val="28"/>
        </w:rPr>
        <w:t>Русский язык. 3 класс. Учебник для общеобразовательных организаций, реализующих адаптированные основные общеобразовательные  программы. В 2 ч.  Э.В. Якубовская, Я.В.Коршунова. -  М.: Просвещение, 2018.</w:t>
      </w:r>
    </w:p>
    <w:p w14:paraId="6D1F13BF" w14:textId="77777777" w:rsidR="008557E3" w:rsidRPr="003F54AB" w:rsidRDefault="008557E3" w:rsidP="008557E3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F54AB">
        <w:rPr>
          <w:rFonts w:ascii="Times New Roman" w:hAnsi="Times New Roman" w:cs="Times New Roman"/>
          <w:sz w:val="28"/>
          <w:szCs w:val="28"/>
        </w:rPr>
        <w:t>Русский язык. 4 класс. Учебник для общеобразовательных организаций, реализующих адаптированные основные общеобразовательные  программы. В 2 ч.  Э.В. Якубовская, Я.В.Коршунова. – 2-е издание -  М.: Просвещение, 2019.</w:t>
      </w:r>
    </w:p>
    <w:p w14:paraId="55D3E87A" w14:textId="520620DE" w:rsidR="00482213" w:rsidRPr="00482213" w:rsidRDefault="00482213" w:rsidP="0048221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82213" w:rsidRPr="00482213" w:rsidSect="002A0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6A00E0"/>
    <w:multiLevelType w:val="hybridMultilevel"/>
    <w:tmpl w:val="E9F0377A"/>
    <w:lvl w:ilvl="0" w:tplc="BB7033B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13"/>
    <w:rsid w:val="00230980"/>
    <w:rsid w:val="002A00B7"/>
    <w:rsid w:val="00482213"/>
    <w:rsid w:val="005F379F"/>
    <w:rsid w:val="007A5C51"/>
    <w:rsid w:val="0085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559D"/>
  <w15:chartTrackingRefBased/>
  <w15:docId w15:val="{A258AF04-3521-4060-BD2B-9ADD1289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82213"/>
    <w:pPr>
      <w:spacing w:after="0" w:line="240" w:lineRule="auto"/>
    </w:pPr>
  </w:style>
  <w:style w:type="paragraph" w:customStyle="1" w:styleId="Default">
    <w:name w:val="Default"/>
    <w:rsid w:val="00482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482213"/>
  </w:style>
  <w:style w:type="paragraph" w:styleId="a5">
    <w:name w:val="List Paragraph"/>
    <w:basedOn w:val="a"/>
    <w:uiPriority w:val="34"/>
    <w:qFormat/>
    <w:rsid w:val="008557E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4</cp:revision>
  <cp:lastPrinted>2024-02-03T11:26:00Z</cp:lastPrinted>
  <dcterms:created xsi:type="dcterms:W3CDTF">2024-02-03T11:09:00Z</dcterms:created>
  <dcterms:modified xsi:type="dcterms:W3CDTF">2024-02-07T15:38:00Z</dcterms:modified>
</cp:coreProperties>
</file>