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986E5" w14:textId="77777777" w:rsidR="00825F08" w:rsidRPr="00825F08" w:rsidRDefault="00825F08" w:rsidP="00825F0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F08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по учебному </w:t>
      </w:r>
    </w:p>
    <w:p w14:paraId="7C28ECA9" w14:textId="2EDED876" w:rsidR="00825F08" w:rsidRPr="00825F08" w:rsidRDefault="00825F08" w:rsidP="00825F0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F08">
        <w:rPr>
          <w:rFonts w:ascii="Times New Roman" w:hAnsi="Times New Roman" w:cs="Times New Roman"/>
          <w:b/>
          <w:bCs/>
          <w:sz w:val="28"/>
          <w:szCs w:val="28"/>
        </w:rPr>
        <w:t>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>Биология</w:t>
      </w:r>
      <w:r w:rsidRPr="00825F0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25F08">
        <w:rPr>
          <w:rFonts w:ascii="Times New Roman" w:hAnsi="Times New Roman" w:cs="Times New Roman"/>
          <w:b/>
          <w:bCs/>
          <w:sz w:val="28"/>
          <w:szCs w:val="28"/>
        </w:rPr>
        <w:t>-9 классы, вариант 1</w:t>
      </w:r>
    </w:p>
    <w:p w14:paraId="06ECDEBC" w14:textId="77777777" w:rsidR="00825F08" w:rsidRDefault="00825F08" w:rsidP="00825F0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4BB2BA3B" w14:textId="735154F9" w:rsidR="00825F08" w:rsidRDefault="00825F08" w:rsidP="00AC037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учебному предмету биология составлена 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 вариант 1), утвержденный приказом Министерства просвещения России от 24.11.2022 №1026 и адресована обучающимся 7-9 классы ФГОС, вариант1,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 </w:t>
      </w:r>
    </w:p>
    <w:p w14:paraId="229F4EBD" w14:textId="79D83545" w:rsidR="00825F08" w:rsidRDefault="00825F08" w:rsidP="00AC037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«Биология» входит в предметную область «Естествознание» и относится к обязательной части учебного плана образования обучающихся с легкой и умеренной умственной отсталостью (интеллектуальными нарушениями).  Обучение </w:t>
      </w:r>
      <w:r w:rsidR="00E130F5">
        <w:rPr>
          <w:rFonts w:ascii="Times New Roman" w:hAnsi="Times New Roman"/>
          <w:sz w:val="28"/>
          <w:szCs w:val="28"/>
        </w:rPr>
        <w:t>биологии</w:t>
      </w:r>
      <w:r>
        <w:rPr>
          <w:rFonts w:ascii="Times New Roman" w:hAnsi="Times New Roman"/>
          <w:sz w:val="28"/>
          <w:szCs w:val="28"/>
        </w:rPr>
        <w:t xml:space="preserve"> предусматривает включение в учебную программу следующих разделов: «</w:t>
      </w:r>
      <w:r w:rsidR="00E130F5">
        <w:rPr>
          <w:rFonts w:ascii="Times New Roman" w:hAnsi="Times New Roman"/>
          <w:sz w:val="28"/>
          <w:szCs w:val="28"/>
        </w:rPr>
        <w:t>Растения. Бактерии. Грибы</w:t>
      </w:r>
      <w:r>
        <w:rPr>
          <w:rFonts w:ascii="Times New Roman" w:hAnsi="Times New Roman"/>
          <w:sz w:val="28"/>
          <w:szCs w:val="28"/>
        </w:rPr>
        <w:t>», «</w:t>
      </w:r>
      <w:r w:rsidR="00E130F5">
        <w:rPr>
          <w:rFonts w:ascii="Times New Roman" w:hAnsi="Times New Roman"/>
          <w:sz w:val="28"/>
          <w:szCs w:val="28"/>
        </w:rPr>
        <w:t>Животные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130F5">
        <w:rPr>
          <w:rFonts w:ascii="Times New Roman" w:eastAsia="Times New Roman" w:hAnsi="Times New Roman"/>
          <w:bCs/>
          <w:sz w:val="28"/>
          <w:szCs w:val="28"/>
          <w:lang w:eastAsia="ru-RU"/>
        </w:rPr>
        <w:t>Человек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14:paraId="549C7250" w14:textId="77777777" w:rsidR="00825F08" w:rsidRDefault="00825F08" w:rsidP="00AC037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учебным планом:</w:t>
      </w:r>
    </w:p>
    <w:tbl>
      <w:tblPr>
        <w:tblW w:w="7425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559"/>
        <w:gridCol w:w="1843"/>
        <w:gridCol w:w="1746"/>
      </w:tblGrid>
      <w:tr w:rsidR="00AC037C" w:rsidRPr="00464E43" w14:paraId="710260FF" w14:textId="77777777" w:rsidTr="00450923">
        <w:trPr>
          <w:trHeight w:val="344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11DE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7898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3E4E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8 класс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FD12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9 класс</w:t>
            </w:r>
          </w:p>
        </w:tc>
      </w:tr>
      <w:tr w:rsidR="00AC037C" w:rsidRPr="00464E43" w14:paraId="5127DDF5" w14:textId="77777777" w:rsidTr="00450923">
        <w:trPr>
          <w:trHeight w:val="371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FF17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 xml:space="preserve">Количество часов в неделю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D0ED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D716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8404F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  <w:tr w:rsidR="00AC037C" w:rsidRPr="00464E43" w14:paraId="3A6DF82E" w14:textId="77777777" w:rsidTr="00450923">
        <w:trPr>
          <w:trHeight w:val="371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CFE2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 xml:space="preserve">Итого в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B657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68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0C03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68 часов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9D50" w14:textId="77777777" w:rsidR="00AC037C" w:rsidRPr="00464E43" w:rsidRDefault="00AC037C" w:rsidP="00AC037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64E43">
              <w:rPr>
                <w:rFonts w:ascii="Times New Roman" w:hAnsi="Times New Roman"/>
                <w:sz w:val="28"/>
                <w:szCs w:val="28"/>
              </w:rPr>
              <w:t>68 часов</w:t>
            </w:r>
          </w:p>
        </w:tc>
      </w:tr>
    </w:tbl>
    <w:p w14:paraId="2D39BDAC" w14:textId="575A6F9E" w:rsidR="003F6AB9" w:rsidRDefault="00AC037C" w:rsidP="00AC037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C037C"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урок.</w:t>
      </w:r>
    </w:p>
    <w:p w14:paraId="305ABBBA" w14:textId="77777777" w:rsidR="00AC037C" w:rsidRPr="005B4CED" w:rsidRDefault="00AC037C" w:rsidP="00AC037C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CED">
        <w:rPr>
          <w:rFonts w:ascii="Times New Roman" w:hAnsi="Times New Roman"/>
          <w:sz w:val="28"/>
          <w:szCs w:val="28"/>
        </w:rPr>
        <w:t>Основная цель - 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14:paraId="23E0A1E5" w14:textId="77777777" w:rsidR="00AC037C" w:rsidRPr="001C01CE" w:rsidRDefault="00AC037C" w:rsidP="00AC037C">
      <w:p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76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C01CE">
        <w:rPr>
          <w:rFonts w:ascii="Times New Roman" w:hAnsi="Times New Roman"/>
          <w:sz w:val="28"/>
          <w:szCs w:val="28"/>
        </w:rPr>
        <w:t xml:space="preserve">Основными задачами являются: </w:t>
      </w:r>
    </w:p>
    <w:p w14:paraId="7BAF8110" w14:textId="77777777" w:rsidR="00AC037C" w:rsidRPr="00DA6918" w:rsidRDefault="00AC037C" w:rsidP="00AC037C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DA6918">
        <w:rPr>
          <w:color w:val="000000" w:themeColor="text1"/>
          <w:sz w:val="28"/>
          <w:szCs w:val="28"/>
        </w:rPr>
        <w:t>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14:paraId="16F74FD5" w14:textId="77777777" w:rsidR="00AC037C" w:rsidRPr="00DA6918" w:rsidRDefault="00AC037C" w:rsidP="00AC037C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DA6918">
        <w:rPr>
          <w:color w:val="000000" w:themeColor="text1"/>
          <w:sz w:val="28"/>
          <w:szCs w:val="28"/>
        </w:rPr>
        <w:t>показать практическое применение биологических знаний: учить приемам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14:paraId="28BE4C29" w14:textId="77777777" w:rsidR="00AC037C" w:rsidRPr="00DA6918" w:rsidRDefault="00AC037C" w:rsidP="00AC037C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DA6918">
        <w:rPr>
          <w:color w:val="000000" w:themeColor="text1"/>
          <w:sz w:val="28"/>
          <w:szCs w:val="28"/>
        </w:rPr>
        <w:lastRenderedPageBreak/>
        <w:t>формировать навыки правильного поведения в природе, способствовать экологическому, эстетическому, физическому, санитарно-гигиеническому, половому воспитанию подростков, помочь усвоить правила здорового образа жизни;</w:t>
      </w:r>
    </w:p>
    <w:p w14:paraId="277C9A10" w14:textId="4A661AF1" w:rsidR="00AC037C" w:rsidRDefault="00AC037C" w:rsidP="00AC037C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 w:rsidRPr="00DA6918">
        <w:rPr>
          <w:color w:val="000000" w:themeColor="text1"/>
          <w:sz w:val="28"/>
          <w:szCs w:val="28"/>
        </w:rPr>
        <w:t>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color w:val="000000" w:themeColor="text1"/>
          <w:sz w:val="28"/>
          <w:szCs w:val="28"/>
        </w:rPr>
        <w:t>.</w:t>
      </w:r>
    </w:p>
    <w:p w14:paraId="4A247EE5" w14:textId="77777777" w:rsidR="00AC037C" w:rsidRPr="00AC037C" w:rsidRDefault="00AC037C" w:rsidP="00AC037C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0C0EB47D" w14:textId="77777777" w:rsidR="00AC037C" w:rsidRPr="00AC037C" w:rsidRDefault="00AC037C" w:rsidP="00AC03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AC037C">
        <w:rPr>
          <w:sz w:val="28"/>
          <w:szCs w:val="28"/>
        </w:rPr>
        <w:t>Учебник: Биология. 7 класс: учеб. для общеобразоват. организаций, реализующих адапт. основные общеобразоват. программы /З.А Кленина.-16-е изд. –М. Просвещение,2022.- 223с. :ил.</w:t>
      </w:r>
    </w:p>
    <w:p w14:paraId="2B2ED61C" w14:textId="77777777" w:rsidR="00AC037C" w:rsidRPr="00AC037C" w:rsidRDefault="00AC037C" w:rsidP="00AC03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AC037C">
        <w:rPr>
          <w:sz w:val="28"/>
          <w:szCs w:val="28"/>
        </w:rPr>
        <w:t>Учебник: Биология. 8 класс: учеб. для общеобразоват. организаций, реализующих адапт. основные общеобразоват. программы /А.И. Никишов, А.В. Теремов. -20-е изд. –М. Просвещение,2023.- 231с.:ил.</w:t>
      </w:r>
    </w:p>
    <w:p w14:paraId="3ED8BA93" w14:textId="77777777" w:rsidR="00AC037C" w:rsidRPr="00AC037C" w:rsidRDefault="00AC037C" w:rsidP="00AC03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AC037C">
        <w:rPr>
          <w:sz w:val="28"/>
          <w:szCs w:val="28"/>
        </w:rPr>
        <w:t>Учебник: Биология. 9 класс: учеб. для общеобразоват. организаций, реализующих адапт. основные общеобразоват. программы /И.В.Романов, И.Б. Агафонова  -4-е изд. –М. Дроофа,2012.- 285с.:ил.</w:t>
      </w:r>
    </w:p>
    <w:p w14:paraId="4378F24A" w14:textId="77777777" w:rsidR="00AC037C" w:rsidRPr="00AC037C" w:rsidRDefault="00AC037C" w:rsidP="00AC037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AC037C" w:rsidRPr="00AC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213D5"/>
    <w:multiLevelType w:val="hybridMultilevel"/>
    <w:tmpl w:val="22A0C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5D6"/>
    <w:rsid w:val="002D55D6"/>
    <w:rsid w:val="003F6AB9"/>
    <w:rsid w:val="00825F08"/>
    <w:rsid w:val="009E1F67"/>
    <w:rsid w:val="00AC037C"/>
    <w:rsid w:val="00E1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6442"/>
  <w15:chartTrackingRefBased/>
  <w15:docId w15:val="{7DDD0B30-E2A5-4A46-BA68-4E1FD0D9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F0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3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03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6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Александр Юрьевич</dc:creator>
  <cp:keywords/>
  <dc:description/>
  <cp:lastModifiedBy>Фомин Александр Юрьевич</cp:lastModifiedBy>
  <cp:revision>5</cp:revision>
  <dcterms:created xsi:type="dcterms:W3CDTF">2024-02-09T16:19:00Z</dcterms:created>
  <dcterms:modified xsi:type="dcterms:W3CDTF">2024-02-09T17:35:00Z</dcterms:modified>
</cp:coreProperties>
</file>